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Traverse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1GNER13D19S169078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206,882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