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1G1ZJ57B484298509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238,873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