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FORD Fusion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3FAHP06Z09R204448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214,844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