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Dodge Grand Caravan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2C4RDGCG3CR309694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330,278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176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