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Suburban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1GNSKJE78CR286234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237,630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