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BUICK Lucerne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1G4HD5EM9AU118425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143,009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