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Traverse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1GNKRFKD3DJ113871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197,242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