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FORD Focus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1FADP3F24EL148753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175,430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