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CHEVROLET Cobalt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1G1AM18B087109932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107,521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