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FE39E62893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8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