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Chevrolet Traverse Blue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1GNKVFED9CJ173952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219,947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109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23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