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CHEVROLET Equinox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2GNAXUEV3K6223727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182,439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