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GMC Terrain Brown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2CTALMEC9B6360503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213,743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