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Toyota Yari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TDJTUD37DD5670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5,7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