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2001 Ford F-150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1FTRW08L51KE22713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236,127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