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Chevrolet TrailBlazer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DT13S3621271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4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