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Chevrolet TrailBlazer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DT13S36212713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4,93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