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GMC Envoy XL SLE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1GKET16S256101772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239,614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