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2005 GMC Envoy XL SLE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1GKET16S256101772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239,614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