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Flex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2FMGK5BC5ABA42723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252,082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137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18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