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Aveo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KL1TG5DEXBB251327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192,100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