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Chevrolet Aveo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KL1TG5DEXBB251327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192,100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