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HHR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NCA13D48S6995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79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