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Nissan Sentr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AB6AP6AL6748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6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