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Commander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1J8HG58228C145853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268,921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