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Chevrolet Equinox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2CNDL23F186299680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265,926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156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