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2CNDL23F186299680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265,926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