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1 Ford F-150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RW07L01KC532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7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