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Chevrolet Cobal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L52F6575603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3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