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Cadillac CTS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6DG57729016603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8,94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