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Saturn Vu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SCL53709S53772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89,0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