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Saturn Vu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SCL53709S5377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9,0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