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Jeep Liberty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1J8GP28K28W245797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210,103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