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1J8GP28K28W245797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210,103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