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TrailBlazer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1GNET16S566113452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207,100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