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2G1WT58K079253266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210,201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