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Mercedes-Benz E-350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WDBUF87J86X199049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153,979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