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Lincoln Navigato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LMFU28597LJ00299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04,41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