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Terrain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2CTALBEW6A6407791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