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Sonic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JC6SG8D422746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5,7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