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Sonic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JC6SG8D422746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70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