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F-150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TVX1EV6AKE5111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7,17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