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Dodge Charger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2C3CDXBG2CH203643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150,913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