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Charger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2C3CDXBG2CH203643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150,913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