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GMC Acadia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1GKER23718J276441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224,216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159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23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