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Jeep Commander Red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1J8HG58228C145853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267,691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30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