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Chevrolet Tahoe Brown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1GNSKBKC9FR636272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302,824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