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Chevrolet Equinox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2GNFLGEK5F6434264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174,269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