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2GNFLGEK5F6434264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174,269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