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Kia Optima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KNAGE228695325490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165,682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