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Kia Sedona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KNDMB233686232687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161,852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