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Dodge Charger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2B3KA33G38H173195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192,347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85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