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Nissan Murano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JN8AZ18W89W203046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185,396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