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1C3CCBCG3DN539492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199,893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