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Explorer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HK7D86BGA91822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8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