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Cruze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1G1PA5SG1D7236472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155,345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