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Cadillac ATS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1G6AH5S31D0100313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125,418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