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1FMCU9GX8GUC24690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168,595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