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Ford Escape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1FMCU9GX8GUC24690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168,595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