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2011 Ford Fiesta Blue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3FADP4EJ5BM192205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147,664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86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24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